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5CD0" w14:textId="3C1CDE42" w:rsidR="009B165D" w:rsidRPr="009B165D" w:rsidRDefault="009B165D" w:rsidP="009B165D">
      <w:pPr>
        <w:jc w:val="center"/>
        <w:rPr>
          <w:rFonts w:ascii="CCW Precursive 5s" w:hAnsi="CCW Precursive 5s"/>
          <w:b/>
          <w:bCs/>
          <w:sz w:val="36"/>
          <w:szCs w:val="36"/>
          <w:u w:val="single"/>
        </w:rPr>
      </w:pPr>
      <w:r w:rsidRPr="009B165D">
        <w:rPr>
          <w:rFonts w:ascii="CCW Precursive 5s" w:hAnsi="CCW Precursive 5s"/>
          <w:b/>
          <w:bCs/>
          <w:sz w:val="36"/>
          <w:szCs w:val="36"/>
          <w:u w:val="single"/>
        </w:rPr>
        <w:t>OO Word Sort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B165D" w:rsidRPr="009B165D" w14:paraId="7EB39FE0" w14:textId="77777777" w:rsidTr="009B165D">
        <w:tc>
          <w:tcPr>
            <w:tcW w:w="7694" w:type="dxa"/>
          </w:tcPr>
          <w:p w14:paraId="69A55058" w14:textId="77777777" w:rsidR="009B165D" w:rsidRPr="009B165D" w:rsidRDefault="009B165D" w:rsidP="009B165D">
            <w:pPr>
              <w:jc w:val="center"/>
              <w:rPr>
                <w:rFonts w:ascii="CCW Precursive 5s" w:hAnsi="CCW Precursive 5s"/>
                <w:noProof/>
                <w:sz w:val="36"/>
                <w:szCs w:val="36"/>
              </w:rPr>
            </w:pPr>
            <w:proofErr w:type="spellStart"/>
            <w:r w:rsidRPr="009B165D">
              <w:rPr>
                <w:rFonts w:ascii="CCW Precursive 5s" w:hAnsi="CCW Precursive 5s"/>
                <w:sz w:val="36"/>
                <w:szCs w:val="36"/>
              </w:rPr>
              <w:t>oo</w:t>
            </w:r>
            <w:proofErr w:type="spellEnd"/>
            <w:r w:rsidRPr="009B165D">
              <w:rPr>
                <w:rFonts w:ascii="CCW Precursive 5s" w:hAnsi="CCW Precursive 5s"/>
                <w:sz w:val="36"/>
                <w:szCs w:val="36"/>
              </w:rPr>
              <w:t xml:space="preserve"> as in book (short sound)</w:t>
            </w:r>
            <w:r w:rsidRPr="009B165D">
              <w:rPr>
                <w:rFonts w:ascii="CCW Precursive 5s" w:hAnsi="CCW Precursive 5s"/>
                <w:noProof/>
                <w:sz w:val="36"/>
                <w:szCs w:val="36"/>
              </w:rPr>
              <w:t xml:space="preserve"> </w:t>
            </w:r>
          </w:p>
          <w:p w14:paraId="07E41608" w14:textId="7BFB1018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36"/>
                <w:szCs w:val="36"/>
              </w:rPr>
            </w:pPr>
            <w:r w:rsidRPr="009B165D">
              <w:rPr>
                <w:rFonts w:ascii="CCW Precursive 5s" w:hAnsi="CCW Precursive 5s"/>
                <w:noProof/>
                <w:sz w:val="36"/>
                <w:szCs w:val="36"/>
              </w:rPr>
              <w:drawing>
                <wp:inline distT="0" distB="0" distL="0" distR="0" wp14:anchorId="02036A4C" wp14:editId="1CF62BE4">
                  <wp:extent cx="819150" cy="563849"/>
                  <wp:effectExtent l="0" t="0" r="0" b="8255"/>
                  <wp:docPr id="3" name="Picture 2" descr="Download Open Book Vector Clipart Silhouette, Symbol, Icon Desig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Open Book Vector Clipart Silhouette, Symbol, Icon Desig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13" cy="59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01F435AC" w14:textId="77777777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36"/>
                <w:szCs w:val="36"/>
              </w:rPr>
            </w:pPr>
            <w:proofErr w:type="spellStart"/>
            <w:r w:rsidRPr="009B165D">
              <w:rPr>
                <w:rFonts w:ascii="CCW Precursive 5s" w:hAnsi="CCW Precursive 5s"/>
                <w:sz w:val="36"/>
                <w:szCs w:val="36"/>
              </w:rPr>
              <w:t>oo</w:t>
            </w:r>
            <w:proofErr w:type="spellEnd"/>
            <w:r w:rsidRPr="009B165D">
              <w:rPr>
                <w:rFonts w:ascii="CCW Precursive 5s" w:hAnsi="CCW Precursive 5s"/>
                <w:sz w:val="36"/>
                <w:szCs w:val="36"/>
              </w:rPr>
              <w:t xml:space="preserve"> as in moon (long sound)</w:t>
            </w:r>
          </w:p>
          <w:p w14:paraId="542DDE3D" w14:textId="4A1F9507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36"/>
                <w:szCs w:val="36"/>
              </w:rPr>
            </w:pPr>
            <w:r w:rsidRPr="009B165D">
              <w:rPr>
                <w:rFonts w:ascii="CCW Precursive 5s" w:hAnsi="CCW Precursive 5s"/>
                <w:noProof/>
                <w:sz w:val="36"/>
                <w:szCs w:val="36"/>
              </w:rPr>
              <w:drawing>
                <wp:inline distT="0" distB="0" distL="0" distR="0" wp14:anchorId="38A51086" wp14:editId="0F15236D">
                  <wp:extent cx="638175" cy="631084"/>
                  <wp:effectExtent l="0" t="0" r="0" b="0"/>
                  <wp:docPr id="4" name="Picture 3" descr="Moon Clip Art - Royalty Free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on Clip Art - Royalty Free -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18"/>
                          <a:stretch/>
                        </pic:blipFill>
                        <pic:spPr bwMode="auto">
                          <a:xfrm>
                            <a:off x="0" y="0"/>
                            <a:ext cx="661002" cy="65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65D" w14:paraId="1E6D1452" w14:textId="77777777" w:rsidTr="009B165D">
        <w:tc>
          <w:tcPr>
            <w:tcW w:w="7694" w:type="dxa"/>
          </w:tcPr>
          <w:p w14:paraId="53084E95" w14:textId="77777777" w:rsidR="009B165D" w:rsidRDefault="009B165D"/>
          <w:p w14:paraId="36971DB0" w14:textId="77777777" w:rsidR="009B165D" w:rsidRDefault="009B165D"/>
          <w:p w14:paraId="57EFABF5" w14:textId="77777777" w:rsidR="009B165D" w:rsidRDefault="009B165D"/>
          <w:p w14:paraId="6BA1249E" w14:textId="77777777" w:rsidR="009B165D" w:rsidRDefault="009B165D"/>
          <w:p w14:paraId="3C275ABF" w14:textId="77777777" w:rsidR="009B165D" w:rsidRDefault="009B165D"/>
          <w:p w14:paraId="105177CA" w14:textId="77777777" w:rsidR="009B165D" w:rsidRDefault="009B165D"/>
          <w:p w14:paraId="16CA8359" w14:textId="77777777" w:rsidR="009B165D" w:rsidRDefault="009B165D"/>
          <w:p w14:paraId="78EDB17E" w14:textId="77777777" w:rsidR="009B165D" w:rsidRDefault="009B165D"/>
          <w:p w14:paraId="2E298231" w14:textId="77777777" w:rsidR="009B165D" w:rsidRDefault="009B165D"/>
          <w:p w14:paraId="4D981AB2" w14:textId="77777777" w:rsidR="009B165D" w:rsidRDefault="009B165D"/>
          <w:p w14:paraId="75379070" w14:textId="77777777" w:rsidR="009B165D" w:rsidRDefault="009B165D"/>
          <w:p w14:paraId="5A7C045F" w14:textId="77777777" w:rsidR="009B165D" w:rsidRDefault="009B165D"/>
          <w:p w14:paraId="4C094CC9" w14:textId="0F293D2F" w:rsidR="009B165D" w:rsidRDefault="009B165D"/>
        </w:tc>
        <w:tc>
          <w:tcPr>
            <w:tcW w:w="7694" w:type="dxa"/>
          </w:tcPr>
          <w:p w14:paraId="2B68775D" w14:textId="77777777" w:rsidR="009B165D" w:rsidRDefault="009B165D"/>
          <w:p w14:paraId="6B45C36A" w14:textId="77777777" w:rsidR="009B165D" w:rsidRDefault="009B165D"/>
          <w:p w14:paraId="75E98D1F" w14:textId="77777777" w:rsidR="009B165D" w:rsidRDefault="009B165D"/>
          <w:p w14:paraId="3FF7B596" w14:textId="77777777" w:rsidR="009B165D" w:rsidRDefault="009B165D"/>
          <w:p w14:paraId="59F29625" w14:textId="77777777" w:rsidR="009B165D" w:rsidRDefault="009B165D"/>
          <w:p w14:paraId="50A913EB" w14:textId="77777777" w:rsidR="009B165D" w:rsidRDefault="009B165D"/>
          <w:p w14:paraId="74A6CC77" w14:textId="77777777" w:rsidR="009B165D" w:rsidRDefault="009B165D"/>
          <w:p w14:paraId="76BDC0D6" w14:textId="77777777" w:rsidR="009B165D" w:rsidRDefault="009B165D"/>
          <w:p w14:paraId="3BD22E3F" w14:textId="77777777" w:rsidR="009B165D" w:rsidRDefault="009B165D"/>
          <w:p w14:paraId="36B85710" w14:textId="77777777" w:rsidR="009B165D" w:rsidRDefault="009B165D"/>
          <w:p w14:paraId="29FB761C" w14:textId="77777777" w:rsidR="009B165D" w:rsidRDefault="009B165D"/>
          <w:p w14:paraId="1D38766A" w14:textId="77777777" w:rsidR="009B165D" w:rsidRDefault="009B165D"/>
          <w:p w14:paraId="5D113D1F" w14:textId="77777777" w:rsidR="009B165D" w:rsidRDefault="009B165D"/>
          <w:p w14:paraId="5D192E1A" w14:textId="77777777" w:rsidR="009B165D" w:rsidRDefault="009B165D"/>
          <w:p w14:paraId="6FDA70D3" w14:textId="77777777" w:rsidR="009B165D" w:rsidRDefault="009B165D"/>
          <w:p w14:paraId="1BD390F7" w14:textId="2A0A7FED" w:rsidR="009B165D" w:rsidRDefault="009B165D"/>
        </w:tc>
      </w:tr>
    </w:tbl>
    <w:p w14:paraId="7509418F" w14:textId="715DF16C" w:rsidR="009B165D" w:rsidRDefault="009B165D">
      <w:pPr>
        <w:rPr>
          <w:noProof/>
        </w:rPr>
      </w:pPr>
    </w:p>
    <w:p w14:paraId="3C039EB1" w14:textId="3CFBDD39" w:rsidR="009B165D" w:rsidRDefault="009B165D">
      <w:pPr>
        <w:rPr>
          <w:noProof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B165D" w:rsidRPr="009B165D" w14:paraId="22953A56" w14:textId="77777777" w:rsidTr="009B165D">
        <w:trPr>
          <w:jc w:val="center"/>
        </w:trPr>
        <w:tc>
          <w:tcPr>
            <w:tcW w:w="3077" w:type="dxa"/>
          </w:tcPr>
          <w:p w14:paraId="700E1467" w14:textId="0E0AA96A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food</w:t>
            </w:r>
          </w:p>
        </w:tc>
        <w:tc>
          <w:tcPr>
            <w:tcW w:w="3077" w:type="dxa"/>
          </w:tcPr>
          <w:p w14:paraId="6731B0FF" w14:textId="2DF6314F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good</w:t>
            </w:r>
          </w:p>
        </w:tc>
        <w:tc>
          <w:tcPr>
            <w:tcW w:w="3078" w:type="dxa"/>
          </w:tcPr>
          <w:p w14:paraId="786010F5" w14:textId="010F92B6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look</w:t>
            </w:r>
          </w:p>
        </w:tc>
        <w:tc>
          <w:tcPr>
            <w:tcW w:w="3078" w:type="dxa"/>
          </w:tcPr>
          <w:p w14:paraId="18777D8B" w14:textId="2871FD9A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roof</w:t>
            </w:r>
          </w:p>
        </w:tc>
        <w:tc>
          <w:tcPr>
            <w:tcW w:w="3078" w:type="dxa"/>
          </w:tcPr>
          <w:p w14:paraId="3B17FEC2" w14:textId="76CEA449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cook</w:t>
            </w:r>
          </w:p>
        </w:tc>
      </w:tr>
      <w:tr w:rsidR="009B165D" w:rsidRPr="009B165D" w14:paraId="670812AE" w14:textId="77777777" w:rsidTr="009B165D">
        <w:trPr>
          <w:jc w:val="center"/>
        </w:trPr>
        <w:tc>
          <w:tcPr>
            <w:tcW w:w="3077" w:type="dxa"/>
          </w:tcPr>
          <w:p w14:paraId="51EBB142" w14:textId="5046E495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foot</w:t>
            </w:r>
          </w:p>
        </w:tc>
        <w:tc>
          <w:tcPr>
            <w:tcW w:w="3077" w:type="dxa"/>
          </w:tcPr>
          <w:p w14:paraId="59FC1DC5" w14:textId="56A53023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noon</w:t>
            </w:r>
          </w:p>
        </w:tc>
        <w:tc>
          <w:tcPr>
            <w:tcW w:w="3078" w:type="dxa"/>
          </w:tcPr>
          <w:p w14:paraId="380F04E1" w14:textId="4936AD46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hook</w:t>
            </w:r>
          </w:p>
        </w:tc>
        <w:tc>
          <w:tcPr>
            <w:tcW w:w="3078" w:type="dxa"/>
          </w:tcPr>
          <w:p w14:paraId="333AFE4F" w14:textId="71FAB69C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room</w:t>
            </w:r>
          </w:p>
        </w:tc>
        <w:tc>
          <w:tcPr>
            <w:tcW w:w="3078" w:type="dxa"/>
          </w:tcPr>
          <w:p w14:paraId="793AFCFB" w14:textId="336323D1" w:rsidR="009B165D" w:rsidRPr="009B165D" w:rsidRDefault="009B165D" w:rsidP="009B165D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9B165D">
              <w:rPr>
                <w:rFonts w:ascii="CCW Precursive 5s" w:hAnsi="CCW Precursive 5s"/>
                <w:sz w:val="72"/>
                <w:szCs w:val="72"/>
              </w:rPr>
              <w:t>zoo</w:t>
            </w:r>
          </w:p>
        </w:tc>
      </w:tr>
    </w:tbl>
    <w:p w14:paraId="256298DE" w14:textId="77777777" w:rsidR="009B165D" w:rsidRDefault="009B165D"/>
    <w:sectPr w:rsidR="009B165D" w:rsidSect="009B1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5D"/>
    <w:rsid w:val="00355643"/>
    <w:rsid w:val="009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DCF0"/>
  <w15:chartTrackingRefBased/>
  <w15:docId w15:val="{4DA44743-7896-4D0F-A0BE-CF82A86C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2020-05-13T13:55:00Z</dcterms:created>
  <dcterms:modified xsi:type="dcterms:W3CDTF">2020-05-13T14:02:00Z</dcterms:modified>
</cp:coreProperties>
</file>