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71" w:rsidRDefault="00E433C6" w:rsidP="00B84A0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DDEA42" wp14:editId="3570A18C">
            <wp:simplePos x="0" y="0"/>
            <wp:positionH relativeFrom="column">
              <wp:posOffset>6097707</wp:posOffset>
            </wp:positionH>
            <wp:positionV relativeFrom="paragraph">
              <wp:posOffset>-267087</wp:posOffset>
            </wp:positionV>
            <wp:extent cx="659614" cy="439387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-LOGO-JUN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14" cy="439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B8A" w:rsidRPr="00DE2B8A">
        <w:t>Checklist of activities completed</w:t>
      </w:r>
    </w:p>
    <w:p w:rsidR="00DE2B8A" w:rsidRPr="00DE2B8A" w:rsidRDefault="00DE2B8A">
      <w:r w:rsidRPr="00DE2B8A">
        <w:t>Colour in and date the box as you complete an activity.  The more you do the higher up the awards you go.</w:t>
      </w:r>
      <w:r w:rsidR="00E35C6D" w:rsidRPr="00E35C6D">
        <w:rPr>
          <w:noProof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2666"/>
        <w:gridCol w:w="2667"/>
        <w:gridCol w:w="2667"/>
      </w:tblGrid>
      <w:tr w:rsidR="00DE2B8A" w:rsidTr="0075378C">
        <w:trPr>
          <w:trHeight w:val="512"/>
        </w:trPr>
        <w:tc>
          <w:tcPr>
            <w:tcW w:w="10665" w:type="dxa"/>
            <w:gridSpan w:val="4"/>
            <w:shd w:val="clear" w:color="auto" w:fill="B6DDE8" w:themeFill="accent5" w:themeFillTint="66"/>
          </w:tcPr>
          <w:p w:rsidR="00DE2B8A" w:rsidRDefault="00E35C6D">
            <w:pPr>
              <w:rPr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CF9EED0" wp14:editId="7B4B7E18">
                  <wp:simplePos x="0" y="0"/>
                  <wp:positionH relativeFrom="column">
                    <wp:posOffset>6192520</wp:posOffset>
                  </wp:positionH>
                  <wp:positionV relativeFrom="paragraph">
                    <wp:posOffset>-6350</wp:posOffset>
                  </wp:positionV>
                  <wp:extent cx="278765" cy="320040"/>
                  <wp:effectExtent l="0" t="0" r="6985" b="3810"/>
                  <wp:wrapNone/>
                  <wp:docPr id="4" name="Picture 4" descr="Image result for tic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ic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B8A">
              <w:rPr>
                <w:u w:val="single"/>
              </w:rPr>
              <w:t>Week 1</w:t>
            </w:r>
          </w:p>
          <w:p w:rsidR="00DE2B8A" w:rsidRPr="00DE2B8A" w:rsidRDefault="00DE2B8A">
            <w:r w:rsidRPr="00DE2B8A">
              <w:t>Activities completed</w:t>
            </w:r>
          </w:p>
        </w:tc>
      </w:tr>
      <w:tr w:rsidR="00DE2B8A" w:rsidTr="0075378C">
        <w:trPr>
          <w:trHeight w:val="664"/>
        </w:trPr>
        <w:tc>
          <w:tcPr>
            <w:tcW w:w="2666" w:type="dxa"/>
            <w:vAlign w:val="center"/>
          </w:tcPr>
          <w:p w:rsidR="00DE2B8A" w:rsidRPr="00CD172E" w:rsidRDefault="00CD172E" w:rsidP="00CD172E">
            <w:r w:rsidRPr="00CD172E">
              <w:t>Maths</w:t>
            </w:r>
          </w:p>
          <w:p w:rsidR="00DE2B8A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66" w:type="dxa"/>
            <w:vAlign w:val="center"/>
          </w:tcPr>
          <w:p w:rsidR="00DE2B8A" w:rsidRPr="00CD172E" w:rsidRDefault="00CD172E" w:rsidP="00CD172E">
            <w:r w:rsidRPr="00CD172E">
              <w:t>Reading Comprehension</w:t>
            </w:r>
          </w:p>
          <w:p w:rsidR="00CD172E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67" w:type="dxa"/>
            <w:vAlign w:val="center"/>
          </w:tcPr>
          <w:p w:rsidR="00DE2B8A" w:rsidRPr="00CD172E" w:rsidRDefault="00CD172E" w:rsidP="00CD172E">
            <w:r w:rsidRPr="00CD172E">
              <w:t>Science</w:t>
            </w:r>
          </w:p>
          <w:p w:rsidR="00CD172E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67" w:type="dxa"/>
            <w:vAlign w:val="center"/>
          </w:tcPr>
          <w:p w:rsidR="00DE2B8A" w:rsidRPr="00CD172E" w:rsidRDefault="00CD172E" w:rsidP="00CD172E">
            <w:r w:rsidRPr="00CD172E">
              <w:t>Mindfulness</w:t>
            </w:r>
          </w:p>
          <w:p w:rsidR="00CD172E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CD172E" w:rsidTr="0075378C">
        <w:trPr>
          <w:trHeight w:val="660"/>
        </w:trPr>
        <w:tc>
          <w:tcPr>
            <w:tcW w:w="2666" w:type="dxa"/>
            <w:vAlign w:val="center"/>
          </w:tcPr>
          <w:p w:rsidR="00CD172E" w:rsidRPr="00CD172E" w:rsidRDefault="00CD172E" w:rsidP="00CD172E">
            <w:r w:rsidRPr="00CD172E">
              <w:t>Daily Reading</w:t>
            </w:r>
          </w:p>
          <w:p w:rsidR="00CD172E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66" w:type="dxa"/>
            <w:vAlign w:val="center"/>
          </w:tcPr>
          <w:p w:rsidR="00CD172E" w:rsidRPr="00CD172E" w:rsidRDefault="00CD172E" w:rsidP="00CD172E">
            <w:r>
              <w:t>English Handwriting</w:t>
            </w:r>
          </w:p>
          <w:p w:rsidR="00CD172E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67" w:type="dxa"/>
            <w:vAlign w:val="center"/>
          </w:tcPr>
          <w:p w:rsidR="00CD172E" w:rsidRPr="00CD172E" w:rsidRDefault="00CD172E" w:rsidP="00CD172E">
            <w:r w:rsidRPr="00CD172E">
              <w:t>Connected Curriculum</w:t>
            </w:r>
          </w:p>
          <w:p w:rsidR="00CD172E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67" w:type="dxa"/>
            <w:vAlign w:val="center"/>
          </w:tcPr>
          <w:p w:rsidR="00CD172E" w:rsidRPr="00CD172E" w:rsidRDefault="00CD172E" w:rsidP="00CD172E">
            <w:r>
              <w:t xml:space="preserve">English </w:t>
            </w:r>
            <w:r w:rsidR="00D77F6F">
              <w:t>GVP</w:t>
            </w:r>
          </w:p>
          <w:p w:rsidR="00CD172E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CD172E" w:rsidTr="0075378C">
        <w:trPr>
          <w:trHeight w:val="657"/>
        </w:trPr>
        <w:tc>
          <w:tcPr>
            <w:tcW w:w="2666" w:type="dxa"/>
            <w:vAlign w:val="center"/>
          </w:tcPr>
          <w:p w:rsidR="00CD172E" w:rsidRPr="00CD172E" w:rsidRDefault="00CD172E" w:rsidP="00CD172E">
            <w:r w:rsidRPr="00CD172E">
              <w:t>English Writing</w:t>
            </w:r>
          </w:p>
          <w:p w:rsidR="00CD172E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66" w:type="dxa"/>
            <w:vAlign w:val="center"/>
          </w:tcPr>
          <w:p w:rsidR="00CD172E" w:rsidRPr="00CD172E" w:rsidRDefault="00CD172E" w:rsidP="00CD172E">
            <w:r w:rsidRPr="00CD172E">
              <w:t>Connected Curriculum</w:t>
            </w:r>
          </w:p>
          <w:p w:rsidR="00CD172E" w:rsidRPr="00CD172E" w:rsidRDefault="00CD172E" w:rsidP="00CD172E">
            <w:r w:rsidRPr="00CD172E">
              <w:t>Date</w:t>
            </w:r>
          </w:p>
        </w:tc>
        <w:tc>
          <w:tcPr>
            <w:tcW w:w="2667" w:type="dxa"/>
            <w:vAlign w:val="center"/>
          </w:tcPr>
          <w:p w:rsidR="00CD172E" w:rsidRPr="00CD172E" w:rsidRDefault="00CD172E" w:rsidP="00CD172E">
            <w:r w:rsidRPr="00CD172E">
              <w:t>Reading Comprehension</w:t>
            </w:r>
          </w:p>
          <w:p w:rsidR="00CD172E" w:rsidRPr="00CD172E" w:rsidRDefault="00CD172E" w:rsidP="00CD172E">
            <w:r w:rsidRPr="00CD172E">
              <w:t>Date</w:t>
            </w:r>
          </w:p>
        </w:tc>
        <w:tc>
          <w:tcPr>
            <w:tcW w:w="2667" w:type="dxa"/>
            <w:vAlign w:val="center"/>
          </w:tcPr>
          <w:p w:rsidR="00CD172E" w:rsidRPr="00CD172E" w:rsidRDefault="00CD172E" w:rsidP="00CD172E">
            <w:r w:rsidRPr="00CD172E">
              <w:t>Maths</w:t>
            </w:r>
          </w:p>
          <w:p w:rsidR="00CD172E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CD172E" w:rsidTr="0075378C">
        <w:trPr>
          <w:trHeight w:val="680"/>
        </w:trPr>
        <w:tc>
          <w:tcPr>
            <w:tcW w:w="2666" w:type="dxa"/>
            <w:vAlign w:val="center"/>
          </w:tcPr>
          <w:p w:rsidR="00CD172E" w:rsidRPr="00CD172E" w:rsidRDefault="00CD172E" w:rsidP="00CD172E">
            <w:r w:rsidRPr="00CD172E">
              <w:t>Science</w:t>
            </w:r>
          </w:p>
          <w:p w:rsidR="00CD172E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66" w:type="dxa"/>
            <w:vAlign w:val="center"/>
          </w:tcPr>
          <w:p w:rsidR="00CD172E" w:rsidRDefault="00D77F6F" w:rsidP="00CD172E">
            <w:r>
              <w:t>English GVP</w:t>
            </w:r>
          </w:p>
          <w:p w:rsidR="00CD172E" w:rsidRPr="00CD172E" w:rsidRDefault="00CD172E" w:rsidP="00CD172E">
            <w:r>
              <w:t>Date</w:t>
            </w:r>
          </w:p>
        </w:tc>
        <w:tc>
          <w:tcPr>
            <w:tcW w:w="2667" w:type="dxa"/>
            <w:vAlign w:val="center"/>
          </w:tcPr>
          <w:p w:rsidR="00CD172E" w:rsidRPr="00CD172E" w:rsidRDefault="00CD172E" w:rsidP="00CD172E">
            <w:r w:rsidRPr="00CD172E">
              <w:t>Mindfulness</w:t>
            </w:r>
          </w:p>
          <w:p w:rsidR="00CD172E" w:rsidRPr="00CD172E" w:rsidRDefault="00CD172E" w:rsidP="00CD172E">
            <w:r w:rsidRPr="00CD172E">
              <w:t>Date</w:t>
            </w:r>
          </w:p>
        </w:tc>
        <w:tc>
          <w:tcPr>
            <w:tcW w:w="2667" w:type="dxa"/>
            <w:vAlign w:val="center"/>
          </w:tcPr>
          <w:p w:rsidR="00CD172E" w:rsidRPr="00CD172E" w:rsidRDefault="00CD172E" w:rsidP="00CD172E">
            <w:r w:rsidRPr="00CD172E">
              <w:t>Connected Curriculum</w:t>
            </w:r>
          </w:p>
          <w:p w:rsidR="00CD172E" w:rsidRDefault="00CD172E" w:rsidP="00CD172E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CD172E" w:rsidTr="0075378C">
        <w:trPr>
          <w:trHeight w:val="680"/>
        </w:trPr>
        <w:tc>
          <w:tcPr>
            <w:tcW w:w="2666" w:type="dxa"/>
            <w:vAlign w:val="center"/>
          </w:tcPr>
          <w:p w:rsidR="00CD172E" w:rsidRPr="00CD172E" w:rsidRDefault="00CD172E" w:rsidP="00CD172E">
            <w:r>
              <w:t>English Handwriting</w:t>
            </w:r>
          </w:p>
          <w:p w:rsidR="00CD172E" w:rsidRPr="00CD172E" w:rsidRDefault="00CD172E" w:rsidP="00CD172E">
            <w:r w:rsidRPr="00CD172E">
              <w:t>Date</w:t>
            </w:r>
          </w:p>
        </w:tc>
        <w:tc>
          <w:tcPr>
            <w:tcW w:w="2666" w:type="dxa"/>
            <w:vAlign w:val="center"/>
          </w:tcPr>
          <w:p w:rsidR="00CD172E" w:rsidRPr="00CD172E" w:rsidRDefault="00CD172E" w:rsidP="00CD172E">
            <w:r w:rsidRPr="00CD172E">
              <w:t>Maths</w:t>
            </w:r>
          </w:p>
          <w:p w:rsidR="00CD172E" w:rsidRPr="00CD172E" w:rsidRDefault="00CD172E" w:rsidP="00CD172E">
            <w:r w:rsidRPr="00CD172E">
              <w:t>Date</w:t>
            </w:r>
          </w:p>
        </w:tc>
        <w:tc>
          <w:tcPr>
            <w:tcW w:w="2667" w:type="dxa"/>
            <w:vAlign w:val="center"/>
          </w:tcPr>
          <w:p w:rsidR="00CD172E" w:rsidRDefault="00CD172E" w:rsidP="00CD172E">
            <w:r>
              <w:t xml:space="preserve">English </w:t>
            </w:r>
            <w:r w:rsidR="00D77F6F">
              <w:t>GVP</w:t>
            </w:r>
          </w:p>
          <w:p w:rsidR="00CD172E" w:rsidRPr="00CD172E" w:rsidRDefault="00CD172E" w:rsidP="00CD172E">
            <w:r>
              <w:t>Date</w:t>
            </w:r>
          </w:p>
        </w:tc>
        <w:tc>
          <w:tcPr>
            <w:tcW w:w="2667" w:type="dxa"/>
            <w:vAlign w:val="center"/>
          </w:tcPr>
          <w:p w:rsidR="00CD172E" w:rsidRPr="00CD172E" w:rsidRDefault="00CD172E" w:rsidP="00CD172E">
            <w:r w:rsidRPr="00CD172E">
              <w:t>English Writing</w:t>
            </w:r>
          </w:p>
          <w:p w:rsidR="00CD172E" w:rsidRPr="00CD172E" w:rsidRDefault="00CD172E" w:rsidP="00CD172E">
            <w:r w:rsidRPr="00CD172E">
              <w:t>Date</w:t>
            </w:r>
          </w:p>
        </w:tc>
      </w:tr>
    </w:tbl>
    <w:p w:rsidR="00DE2B8A" w:rsidRPr="00DE2B8A" w:rsidRDefault="00DE2B8A">
      <w:pPr>
        <w:rPr>
          <w:sz w:val="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6"/>
        <w:gridCol w:w="2656"/>
        <w:gridCol w:w="2657"/>
        <w:gridCol w:w="2658"/>
      </w:tblGrid>
      <w:tr w:rsidR="00DE2B8A" w:rsidTr="0075378C">
        <w:trPr>
          <w:trHeight w:val="414"/>
        </w:trPr>
        <w:tc>
          <w:tcPr>
            <w:tcW w:w="10627" w:type="dxa"/>
            <w:gridSpan w:val="4"/>
            <w:shd w:val="clear" w:color="auto" w:fill="FBD4B4" w:themeFill="accent6" w:themeFillTint="66"/>
          </w:tcPr>
          <w:p w:rsidR="00DE2B8A" w:rsidRDefault="00E35C6D" w:rsidP="000B2761">
            <w:pPr>
              <w:rPr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9F57335" wp14:editId="18517E3D">
                  <wp:simplePos x="0" y="0"/>
                  <wp:positionH relativeFrom="column">
                    <wp:posOffset>6189980</wp:posOffset>
                  </wp:positionH>
                  <wp:positionV relativeFrom="paragraph">
                    <wp:posOffset>12065</wp:posOffset>
                  </wp:positionV>
                  <wp:extent cx="278765" cy="320040"/>
                  <wp:effectExtent l="0" t="0" r="6985" b="3810"/>
                  <wp:wrapNone/>
                  <wp:docPr id="5" name="Picture 5" descr="Image result for tic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ic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B8A">
              <w:rPr>
                <w:u w:val="single"/>
              </w:rPr>
              <w:t>Week 2</w:t>
            </w:r>
          </w:p>
          <w:p w:rsidR="00DE2B8A" w:rsidRPr="00DE2B8A" w:rsidRDefault="00DE2B8A" w:rsidP="000B2761">
            <w:r w:rsidRPr="00DE2B8A">
              <w:t>Activities completed</w:t>
            </w:r>
          </w:p>
        </w:tc>
      </w:tr>
      <w:tr w:rsidR="0075378C" w:rsidTr="0075378C">
        <w:trPr>
          <w:trHeight w:val="635"/>
        </w:trPr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Maths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Reading Comprehension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Science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Mindfulness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75378C" w:rsidTr="0075378C">
        <w:trPr>
          <w:trHeight w:val="620"/>
        </w:trPr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Daily Reading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6" w:type="dxa"/>
            <w:vAlign w:val="center"/>
          </w:tcPr>
          <w:p w:rsidR="0075378C" w:rsidRPr="00CD172E" w:rsidRDefault="0075378C" w:rsidP="00010ADC">
            <w:r>
              <w:t>English Handwriting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Connected Curriculum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>
              <w:t xml:space="preserve">English </w:t>
            </w:r>
            <w:r w:rsidR="00D77F6F">
              <w:t>GVP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75378C" w:rsidTr="0075378C">
        <w:trPr>
          <w:trHeight w:val="635"/>
        </w:trPr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English Writing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Connected Curriculum</w:t>
            </w:r>
          </w:p>
          <w:p w:rsidR="0075378C" w:rsidRPr="00CD172E" w:rsidRDefault="0075378C" w:rsidP="00010ADC"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Reading Comprehension</w:t>
            </w:r>
          </w:p>
          <w:p w:rsidR="0075378C" w:rsidRPr="00CD172E" w:rsidRDefault="0075378C" w:rsidP="00010ADC"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Maths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75378C" w:rsidTr="0075378C">
        <w:trPr>
          <w:trHeight w:val="635"/>
        </w:trPr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Science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6" w:type="dxa"/>
            <w:vAlign w:val="center"/>
          </w:tcPr>
          <w:p w:rsidR="0075378C" w:rsidRDefault="0075378C" w:rsidP="00010ADC">
            <w:r>
              <w:t xml:space="preserve">English </w:t>
            </w:r>
            <w:r w:rsidR="00D77F6F">
              <w:t>GVP</w:t>
            </w:r>
          </w:p>
          <w:p w:rsidR="0075378C" w:rsidRPr="00CD172E" w:rsidRDefault="0075378C" w:rsidP="00010ADC">
            <w:r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Mindfulness</w:t>
            </w:r>
          </w:p>
          <w:p w:rsidR="0075378C" w:rsidRPr="00CD172E" w:rsidRDefault="0075378C" w:rsidP="00010ADC"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Connected Curriculum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75378C" w:rsidTr="0075378C">
        <w:trPr>
          <w:trHeight w:val="635"/>
        </w:trPr>
        <w:tc>
          <w:tcPr>
            <w:tcW w:w="2656" w:type="dxa"/>
            <w:vAlign w:val="center"/>
          </w:tcPr>
          <w:p w:rsidR="0075378C" w:rsidRPr="00CD172E" w:rsidRDefault="0075378C" w:rsidP="00010ADC">
            <w:r>
              <w:t>English Handwriting</w:t>
            </w:r>
          </w:p>
          <w:p w:rsidR="0075378C" w:rsidRPr="00CD172E" w:rsidRDefault="0075378C" w:rsidP="00010ADC">
            <w:r w:rsidRPr="00CD172E">
              <w:t>Date</w:t>
            </w:r>
          </w:p>
        </w:tc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Maths</w:t>
            </w:r>
          </w:p>
          <w:p w:rsidR="0075378C" w:rsidRPr="00CD172E" w:rsidRDefault="0075378C" w:rsidP="00010ADC"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Default="0075378C" w:rsidP="00010ADC">
            <w:r>
              <w:t xml:space="preserve">English </w:t>
            </w:r>
            <w:r w:rsidR="00D77F6F">
              <w:t>GVP</w:t>
            </w:r>
          </w:p>
          <w:p w:rsidR="0075378C" w:rsidRPr="00CD172E" w:rsidRDefault="0075378C" w:rsidP="00010ADC">
            <w:r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English Writing</w:t>
            </w:r>
          </w:p>
          <w:p w:rsidR="0075378C" w:rsidRPr="00CD172E" w:rsidRDefault="0075378C" w:rsidP="00010ADC">
            <w:r w:rsidRPr="00CD172E">
              <w:t>Date</w:t>
            </w:r>
          </w:p>
        </w:tc>
      </w:tr>
    </w:tbl>
    <w:p w:rsidR="00DE2B8A" w:rsidRPr="00DE2B8A" w:rsidRDefault="00DE2B8A">
      <w:pPr>
        <w:rPr>
          <w:sz w:val="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6"/>
        <w:gridCol w:w="2656"/>
        <w:gridCol w:w="2657"/>
        <w:gridCol w:w="2658"/>
      </w:tblGrid>
      <w:tr w:rsidR="00DE2B8A" w:rsidTr="0075378C">
        <w:trPr>
          <w:trHeight w:val="441"/>
        </w:trPr>
        <w:tc>
          <w:tcPr>
            <w:tcW w:w="10627" w:type="dxa"/>
            <w:gridSpan w:val="4"/>
            <w:shd w:val="clear" w:color="auto" w:fill="CCC0D9" w:themeFill="accent4" w:themeFillTint="66"/>
          </w:tcPr>
          <w:p w:rsidR="00DE2B8A" w:rsidRDefault="00E35C6D" w:rsidP="000B2761">
            <w:pPr>
              <w:rPr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9A262B6" wp14:editId="75B1CCFC">
                  <wp:simplePos x="0" y="0"/>
                  <wp:positionH relativeFrom="column">
                    <wp:posOffset>6261735</wp:posOffset>
                  </wp:positionH>
                  <wp:positionV relativeFrom="paragraph">
                    <wp:posOffset>17780</wp:posOffset>
                  </wp:positionV>
                  <wp:extent cx="278765" cy="320040"/>
                  <wp:effectExtent l="0" t="0" r="6985" b="3810"/>
                  <wp:wrapNone/>
                  <wp:docPr id="6" name="Picture 6" descr="Image result for tic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ic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600F">
              <w:rPr>
                <w:u w:val="single"/>
              </w:rPr>
              <w:t>Week 3</w:t>
            </w:r>
          </w:p>
          <w:p w:rsidR="00DE2B8A" w:rsidRPr="00DE2B8A" w:rsidRDefault="00DE2B8A" w:rsidP="000B2761">
            <w:r w:rsidRPr="00DE2B8A">
              <w:t>Activities completed</w:t>
            </w:r>
          </w:p>
        </w:tc>
      </w:tr>
      <w:tr w:rsidR="0075378C" w:rsidTr="0075378C">
        <w:trPr>
          <w:trHeight w:val="661"/>
        </w:trPr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Maths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Reading Comprehension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Science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Mindfulness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75378C" w:rsidTr="0075378C">
        <w:trPr>
          <w:trHeight w:val="677"/>
        </w:trPr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Daily Reading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6" w:type="dxa"/>
            <w:vAlign w:val="center"/>
          </w:tcPr>
          <w:p w:rsidR="0075378C" w:rsidRPr="00CD172E" w:rsidRDefault="0075378C" w:rsidP="00010ADC">
            <w:r>
              <w:t>English Handwriting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Connected Curriculum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>
              <w:t xml:space="preserve">English </w:t>
            </w:r>
            <w:r w:rsidR="00D77F6F">
              <w:t>GVP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75378C" w:rsidTr="0075378C">
        <w:trPr>
          <w:trHeight w:val="677"/>
        </w:trPr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English Writing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Connected Curriculum</w:t>
            </w:r>
          </w:p>
          <w:p w:rsidR="0075378C" w:rsidRPr="00CD172E" w:rsidRDefault="0075378C" w:rsidP="00010ADC"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Reading Comprehension</w:t>
            </w:r>
          </w:p>
          <w:p w:rsidR="0075378C" w:rsidRPr="00CD172E" w:rsidRDefault="0075378C" w:rsidP="00010ADC"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Maths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75378C" w:rsidTr="0075378C">
        <w:trPr>
          <w:trHeight w:val="677"/>
        </w:trPr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Science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  <w:tc>
          <w:tcPr>
            <w:tcW w:w="2656" w:type="dxa"/>
            <w:vAlign w:val="center"/>
          </w:tcPr>
          <w:p w:rsidR="0075378C" w:rsidRDefault="0075378C" w:rsidP="00010ADC">
            <w:r>
              <w:t xml:space="preserve">English </w:t>
            </w:r>
            <w:r w:rsidR="00D77F6F">
              <w:t>GVP</w:t>
            </w:r>
          </w:p>
          <w:p w:rsidR="0075378C" w:rsidRPr="00CD172E" w:rsidRDefault="0075378C" w:rsidP="00010ADC">
            <w:r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Mindfulness</w:t>
            </w:r>
          </w:p>
          <w:p w:rsidR="0075378C" w:rsidRPr="00CD172E" w:rsidRDefault="0075378C" w:rsidP="00010ADC"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Connected Curriculum</w:t>
            </w:r>
          </w:p>
          <w:p w:rsidR="0075378C" w:rsidRDefault="0075378C" w:rsidP="00010ADC">
            <w:pPr>
              <w:rPr>
                <w:u w:val="single"/>
              </w:rPr>
            </w:pPr>
            <w:r w:rsidRPr="00CD172E">
              <w:t>Date</w:t>
            </w:r>
          </w:p>
        </w:tc>
      </w:tr>
      <w:tr w:rsidR="0075378C" w:rsidTr="0075378C">
        <w:trPr>
          <w:trHeight w:val="677"/>
        </w:trPr>
        <w:tc>
          <w:tcPr>
            <w:tcW w:w="2656" w:type="dxa"/>
            <w:vAlign w:val="center"/>
          </w:tcPr>
          <w:p w:rsidR="0075378C" w:rsidRPr="00CD172E" w:rsidRDefault="0075378C" w:rsidP="00010ADC">
            <w:r>
              <w:t>English Handwriting</w:t>
            </w:r>
          </w:p>
          <w:p w:rsidR="0075378C" w:rsidRPr="00CD172E" w:rsidRDefault="0075378C" w:rsidP="00010ADC">
            <w:r w:rsidRPr="00CD172E">
              <w:t>Date</w:t>
            </w:r>
          </w:p>
        </w:tc>
        <w:tc>
          <w:tcPr>
            <w:tcW w:w="2656" w:type="dxa"/>
            <w:vAlign w:val="center"/>
          </w:tcPr>
          <w:p w:rsidR="0075378C" w:rsidRPr="00CD172E" w:rsidRDefault="0075378C" w:rsidP="00010ADC">
            <w:r w:rsidRPr="00CD172E">
              <w:t>Maths</w:t>
            </w:r>
          </w:p>
          <w:p w:rsidR="0075378C" w:rsidRPr="00CD172E" w:rsidRDefault="0075378C" w:rsidP="00010ADC">
            <w:r w:rsidRPr="00CD172E">
              <w:t>Date</w:t>
            </w:r>
          </w:p>
        </w:tc>
        <w:tc>
          <w:tcPr>
            <w:tcW w:w="2657" w:type="dxa"/>
            <w:vAlign w:val="center"/>
          </w:tcPr>
          <w:p w:rsidR="0075378C" w:rsidRDefault="0075378C" w:rsidP="00010ADC">
            <w:r>
              <w:t xml:space="preserve">English </w:t>
            </w:r>
            <w:r w:rsidR="00D77F6F">
              <w:t>GVP</w:t>
            </w:r>
          </w:p>
          <w:p w:rsidR="0075378C" w:rsidRPr="00CD172E" w:rsidRDefault="0075378C" w:rsidP="00010ADC">
            <w:r>
              <w:t>Date</w:t>
            </w:r>
          </w:p>
        </w:tc>
        <w:tc>
          <w:tcPr>
            <w:tcW w:w="2657" w:type="dxa"/>
            <w:vAlign w:val="center"/>
          </w:tcPr>
          <w:p w:rsidR="0075378C" w:rsidRPr="00CD172E" w:rsidRDefault="0075378C" w:rsidP="00010ADC">
            <w:r w:rsidRPr="00CD172E">
              <w:t>English Writing</w:t>
            </w:r>
          </w:p>
          <w:p w:rsidR="0075378C" w:rsidRPr="00CD172E" w:rsidRDefault="0075378C" w:rsidP="00010ADC">
            <w:r w:rsidRPr="00CD172E">
              <w:t>Date</w:t>
            </w:r>
          </w:p>
        </w:tc>
      </w:tr>
    </w:tbl>
    <w:p w:rsidR="00DE2B8A" w:rsidRPr="00DE2B8A" w:rsidRDefault="00DE2B8A" w:rsidP="00DE2B8A">
      <w:pPr>
        <w:rPr>
          <w:sz w:val="2"/>
          <w:u w:val="single"/>
        </w:rPr>
      </w:pPr>
    </w:p>
    <w:p w:rsidR="00DE2B8A" w:rsidRDefault="000F600F" w:rsidP="00DE2B8A">
      <w:pPr>
        <w:rPr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23D15C1" wp14:editId="2C7880E1">
            <wp:simplePos x="0" y="0"/>
            <wp:positionH relativeFrom="column">
              <wp:posOffset>2939143</wp:posOffset>
            </wp:positionH>
            <wp:positionV relativeFrom="paragraph">
              <wp:posOffset>241622</wp:posOffset>
            </wp:positionV>
            <wp:extent cx="724395" cy="950026"/>
            <wp:effectExtent l="0" t="0" r="0" b="2540"/>
            <wp:wrapNone/>
            <wp:docPr id="2" name="Picture 2" descr="http://miniclips.phillipmartin.info/ribbon/ribbon_orange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iclips.phillipmartin.info/ribbon/ribbon_orange_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28"/>
                    <a:stretch/>
                  </pic:blipFill>
                  <pic:spPr bwMode="auto">
                    <a:xfrm>
                      <a:off x="0" y="0"/>
                      <a:ext cx="736016" cy="96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B8A">
        <w:rPr>
          <w:u w:val="single"/>
        </w:rPr>
        <w:t>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E2B8A" w:rsidTr="00DE2B8A">
        <w:tc>
          <w:tcPr>
            <w:tcW w:w="2670" w:type="dxa"/>
            <w:shd w:val="clear" w:color="auto" w:fill="948A54"/>
          </w:tcPr>
          <w:p w:rsidR="00DE2B8A" w:rsidRDefault="00DE2B8A" w:rsidP="00DE2B8A">
            <w:pPr>
              <w:jc w:val="center"/>
              <w:rPr>
                <w:u w:val="single"/>
              </w:rPr>
            </w:pPr>
          </w:p>
          <w:p w:rsidR="00DE2B8A" w:rsidRDefault="00DE2B8A" w:rsidP="00DE2B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BRONZE</w:t>
            </w:r>
          </w:p>
          <w:p w:rsidR="00D77F6F" w:rsidRPr="00D77F6F" w:rsidRDefault="00D77F6F" w:rsidP="00DE2B8A">
            <w:pPr>
              <w:jc w:val="center"/>
              <w:rPr>
                <w:i/>
              </w:rPr>
            </w:pPr>
            <w:r w:rsidRPr="00D77F6F">
              <w:rPr>
                <w:i/>
              </w:rPr>
              <w:t>less than 20 activities</w:t>
            </w:r>
          </w:p>
          <w:p w:rsidR="00DE2B8A" w:rsidRDefault="00DE2B8A" w:rsidP="00DE2B8A">
            <w:pPr>
              <w:jc w:val="center"/>
              <w:rPr>
                <w:u w:val="single"/>
              </w:rPr>
            </w:pPr>
          </w:p>
        </w:tc>
        <w:tc>
          <w:tcPr>
            <w:tcW w:w="2670" w:type="dxa"/>
            <w:shd w:val="clear" w:color="auto" w:fill="DDDDDD"/>
          </w:tcPr>
          <w:p w:rsidR="00DE2B8A" w:rsidRDefault="00DE2B8A" w:rsidP="00DE2B8A">
            <w:pPr>
              <w:jc w:val="center"/>
              <w:rPr>
                <w:u w:val="single"/>
              </w:rPr>
            </w:pPr>
          </w:p>
          <w:p w:rsidR="00DE2B8A" w:rsidRDefault="00DE2B8A" w:rsidP="00DE2B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SILVER</w:t>
            </w:r>
          </w:p>
          <w:p w:rsidR="00D77F6F" w:rsidRPr="00D77F6F" w:rsidRDefault="00D77F6F" w:rsidP="00D77F6F">
            <w:pPr>
              <w:jc w:val="center"/>
              <w:rPr>
                <w:i/>
              </w:rPr>
            </w:pPr>
            <w:r>
              <w:rPr>
                <w:i/>
              </w:rPr>
              <w:t>20-35 activities</w:t>
            </w:r>
          </w:p>
          <w:p w:rsidR="00D77F6F" w:rsidRDefault="00D77F6F" w:rsidP="00DE2B8A">
            <w:pPr>
              <w:jc w:val="center"/>
              <w:rPr>
                <w:u w:val="single"/>
              </w:rPr>
            </w:pPr>
          </w:p>
        </w:tc>
        <w:tc>
          <w:tcPr>
            <w:tcW w:w="2671" w:type="dxa"/>
            <w:shd w:val="clear" w:color="auto" w:fill="CC9900"/>
          </w:tcPr>
          <w:p w:rsidR="00DE2B8A" w:rsidRDefault="00DE2B8A" w:rsidP="00DE2B8A">
            <w:pPr>
              <w:jc w:val="center"/>
              <w:rPr>
                <w:u w:val="single"/>
              </w:rPr>
            </w:pPr>
          </w:p>
          <w:p w:rsidR="00DE2B8A" w:rsidRDefault="00DE2B8A" w:rsidP="00DE2B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GOLD</w:t>
            </w:r>
          </w:p>
          <w:p w:rsidR="00D77F6F" w:rsidRPr="00D77F6F" w:rsidRDefault="00D77F6F" w:rsidP="00D77F6F">
            <w:pPr>
              <w:jc w:val="center"/>
              <w:rPr>
                <w:i/>
              </w:rPr>
            </w:pPr>
            <w:r>
              <w:rPr>
                <w:i/>
              </w:rPr>
              <w:t>35-50 activities</w:t>
            </w:r>
          </w:p>
          <w:p w:rsidR="00D77F6F" w:rsidRDefault="00D77F6F" w:rsidP="00DE2B8A">
            <w:pPr>
              <w:jc w:val="center"/>
              <w:rPr>
                <w:u w:val="single"/>
              </w:rPr>
            </w:pPr>
          </w:p>
        </w:tc>
        <w:tc>
          <w:tcPr>
            <w:tcW w:w="2671" w:type="dxa"/>
            <w:shd w:val="clear" w:color="auto" w:fill="969696"/>
          </w:tcPr>
          <w:p w:rsidR="00DE2B8A" w:rsidRDefault="00DE2B8A" w:rsidP="00DE2B8A">
            <w:pPr>
              <w:jc w:val="center"/>
              <w:rPr>
                <w:u w:val="single"/>
              </w:rPr>
            </w:pPr>
          </w:p>
          <w:p w:rsidR="00DE2B8A" w:rsidRDefault="00DE2B8A" w:rsidP="00E433C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PLATINUM</w:t>
            </w:r>
          </w:p>
          <w:p w:rsidR="00D77F6F" w:rsidRPr="00D77F6F" w:rsidRDefault="00D77F6F" w:rsidP="00D77F6F">
            <w:pPr>
              <w:jc w:val="center"/>
              <w:rPr>
                <w:i/>
              </w:rPr>
            </w:pPr>
            <w:r>
              <w:rPr>
                <w:i/>
              </w:rPr>
              <w:t>50-60 activities</w:t>
            </w:r>
          </w:p>
          <w:p w:rsidR="00D77F6F" w:rsidRDefault="00D77F6F" w:rsidP="00E433C6">
            <w:pPr>
              <w:jc w:val="center"/>
              <w:rPr>
                <w:u w:val="single"/>
              </w:rPr>
            </w:pPr>
          </w:p>
        </w:tc>
        <w:bookmarkStart w:id="0" w:name="_GoBack"/>
        <w:bookmarkEnd w:id="0"/>
      </w:tr>
    </w:tbl>
    <w:p w:rsidR="00DE2B8A" w:rsidRPr="00DE2B8A" w:rsidRDefault="000F600F" w:rsidP="00DE2B8A">
      <w:pPr>
        <w:rPr>
          <w:u w:val="single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2939143</wp:posOffset>
                </wp:positionH>
                <wp:positionV relativeFrom="paragraph">
                  <wp:posOffset>329887</wp:posOffset>
                </wp:positionV>
                <wp:extent cx="344384" cy="130628"/>
                <wp:effectExtent l="0" t="0" r="1778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1306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31.45pt;margin-top:26pt;width:27.1pt;height:1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" fillcolor="white [3201]" strokecolor="white [3212]" strokeweight="2pt"/>
            </w:pict>
          </mc:Fallback>
        </mc:AlternateContent>
      </w:r>
    </w:p>
    <w:sectPr w:rsidR="00DE2B8A" w:rsidRPr="00DE2B8A" w:rsidSect="00DE2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8A"/>
    <w:rsid w:val="000F600F"/>
    <w:rsid w:val="00264AA2"/>
    <w:rsid w:val="002A7A71"/>
    <w:rsid w:val="0075378C"/>
    <w:rsid w:val="00B84A0E"/>
    <w:rsid w:val="00CD172E"/>
    <w:rsid w:val="00D77F6F"/>
    <w:rsid w:val="00DE2B8A"/>
    <w:rsid w:val="00E35C6D"/>
    <w:rsid w:val="00E4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Thewlis</dc:creator>
  <cp:lastModifiedBy>Charlotte Brookes</cp:lastModifiedBy>
  <cp:revision>2</cp:revision>
  <cp:lastPrinted>2020-03-17T08:03:00Z</cp:lastPrinted>
  <dcterms:created xsi:type="dcterms:W3CDTF">2020-05-07T14:28:00Z</dcterms:created>
  <dcterms:modified xsi:type="dcterms:W3CDTF">2020-05-07T14:28:00Z</dcterms:modified>
</cp:coreProperties>
</file>